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733CC7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</w:t>
      </w:r>
      <w:r w:rsidR="001D7371">
        <w:t>муниципальной программы</w:t>
      </w:r>
      <w:r w:rsidR="001D7371" w:rsidRPr="001D7371">
        <w:t xml:space="preserve"> </w:t>
      </w:r>
      <w:r w:rsidR="007856F1">
        <w:t>«Капитальный ремонт многоквартирных домов муниципального образования</w:t>
      </w:r>
      <w:r w:rsidR="007856F1" w:rsidRPr="007D1C15">
        <w:t xml:space="preserve"> городское поселение поселок Балакирево</w:t>
      </w:r>
      <w:r w:rsidR="007856F1">
        <w:t>»</w:t>
      </w:r>
      <w:r w:rsidR="007856F1" w:rsidRPr="002A34AC">
        <w:t xml:space="preserve"> </w:t>
      </w:r>
      <w:r w:rsidR="001D7371"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473123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560C3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27040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840ED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0E430B">
              <w:t>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7040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8,4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результатам </w:t>
      </w:r>
      <w:proofErr w:type="gramStart"/>
      <w:r>
        <w:t xml:space="preserve">оценки эффективности реализации муниципальной программы </w:t>
      </w:r>
      <w:r w:rsidR="000E430B" w:rsidRPr="001D7371">
        <w:t>комплексного развития транспортной инфраструктуры муниципального образования</w:t>
      </w:r>
      <w:proofErr w:type="gramEnd"/>
      <w:r w:rsidR="000E430B" w:rsidRPr="001D7371">
        <w:t xml:space="preserve"> городское поселение поселок Балакирево</w:t>
      </w:r>
      <w:r w:rsidR="00270405">
        <w:t xml:space="preserve">, </w:t>
      </w:r>
      <w:r>
        <w:t>полученным</w:t>
      </w:r>
      <w:r w:rsidR="000E430B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270405">
        <w:t>8,4</w:t>
      </w:r>
      <w:r w:rsidR="009B547B">
        <w:t xml:space="preserve"> балла</w:t>
      </w:r>
      <w:r>
        <w:t>.</w:t>
      </w:r>
    </w:p>
    <w:p w:rsidR="00886606" w:rsidRDefault="00886606" w:rsidP="002A08AF">
      <w:pPr>
        <w:widowControl w:val="0"/>
        <w:autoSpaceDE w:val="0"/>
        <w:autoSpaceDN w:val="0"/>
        <w:adjustRightInd w:val="0"/>
        <w:ind w:firstLine="540"/>
        <w:jc w:val="both"/>
      </w:pPr>
    </w:p>
    <w:p w:rsidR="00953320" w:rsidRDefault="00953320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>Заведующий финансовым отделом                         Е.А.Галкова</w:t>
      </w:r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E430B"/>
    <w:rsid w:val="001C4BB8"/>
    <w:rsid w:val="001D7371"/>
    <w:rsid w:val="00207D23"/>
    <w:rsid w:val="00270405"/>
    <w:rsid w:val="0028773E"/>
    <w:rsid w:val="002A08AF"/>
    <w:rsid w:val="002D5EBE"/>
    <w:rsid w:val="003115F5"/>
    <w:rsid w:val="00324EC1"/>
    <w:rsid w:val="00391ED7"/>
    <w:rsid w:val="003935B9"/>
    <w:rsid w:val="00395085"/>
    <w:rsid w:val="00423E08"/>
    <w:rsid w:val="00473123"/>
    <w:rsid w:val="00560C35"/>
    <w:rsid w:val="005645C9"/>
    <w:rsid w:val="005C5345"/>
    <w:rsid w:val="00733CC7"/>
    <w:rsid w:val="007856F1"/>
    <w:rsid w:val="00840EDA"/>
    <w:rsid w:val="00886606"/>
    <w:rsid w:val="0095227D"/>
    <w:rsid w:val="00953320"/>
    <w:rsid w:val="009637FA"/>
    <w:rsid w:val="00981743"/>
    <w:rsid w:val="009A5BE3"/>
    <w:rsid w:val="009B547B"/>
    <w:rsid w:val="00A64A3A"/>
    <w:rsid w:val="00BA6874"/>
    <w:rsid w:val="00BD5734"/>
    <w:rsid w:val="00D63337"/>
    <w:rsid w:val="00ED5113"/>
    <w:rsid w:val="00F729E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90099-0C12-45C0-A9D5-99294D77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2017-05-12T11:54:00Z</cp:lastPrinted>
  <dcterms:created xsi:type="dcterms:W3CDTF">2019-03-27T12:27:00Z</dcterms:created>
  <dcterms:modified xsi:type="dcterms:W3CDTF">2019-04-02T06:35:00Z</dcterms:modified>
</cp:coreProperties>
</file>